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DC5CC8"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工作调查问卷</w:t>
      </w:r>
    </w:p>
    <w:p w14:paraId="1641B175">
      <w:pPr>
        <w:rPr>
          <w:rFonts w:hint="eastAsia" w:ascii="仿宋" w:hAnsi="仿宋" w:eastAsia="仿宋"/>
          <w:b/>
          <w:bCs/>
          <w:sz w:val="32"/>
          <w:szCs w:val="32"/>
        </w:rPr>
      </w:pPr>
    </w:p>
    <w:p w14:paraId="51917A48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重要提示：</w:t>
      </w:r>
      <w:r>
        <w:rPr>
          <w:rFonts w:hint="eastAsia" w:ascii="仿宋" w:hAnsi="仿宋" w:eastAsia="仿宋"/>
          <w:sz w:val="32"/>
          <w:szCs w:val="32"/>
        </w:rPr>
        <w:t>本调查问卷数据仅限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市外经</w:t>
      </w:r>
      <w:r>
        <w:rPr>
          <w:rFonts w:hint="eastAsia" w:ascii="仿宋" w:hAnsi="仿宋" w:eastAsia="仿宋"/>
          <w:sz w:val="32"/>
          <w:szCs w:val="32"/>
        </w:rPr>
        <w:t>协会及会员单位内部使用，注意保密。请各会员单位根据本企业实际情况认真填写，反馈截止日期为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日，填好后以邮件形式发送至</w:t>
      </w:r>
      <w:r>
        <w:rPr>
          <w:rFonts w:hint="eastAsia" w:ascii="仿宋" w:hAnsi="仿宋" w:eastAsia="仿宋"/>
          <w:b/>
          <w:bCs/>
          <w:sz w:val="32"/>
          <w:szCs w:val="32"/>
        </w:rPr>
        <w:t>tjtfea@126.com</w:t>
      </w:r>
      <w:r>
        <w:rPr>
          <w:rFonts w:hint="eastAsia" w:ascii="仿宋" w:hAnsi="仿宋" w:eastAsia="仿宋"/>
          <w:sz w:val="32"/>
          <w:szCs w:val="32"/>
        </w:rPr>
        <w:t>，感谢您的支持！</w:t>
      </w:r>
    </w:p>
    <w:p w14:paraId="47ED40C8">
      <w:pPr>
        <w:rPr>
          <w:rFonts w:hint="eastAsia" w:ascii="仿宋" w:hAnsi="仿宋" w:eastAsia="仿宋"/>
          <w:sz w:val="32"/>
          <w:szCs w:val="32"/>
        </w:rPr>
      </w:pPr>
    </w:p>
    <w:p w14:paraId="6E48E639">
      <w:pPr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单位名称：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</w:t>
      </w:r>
    </w:p>
    <w:p w14:paraId="368C3063">
      <w:pPr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填表人：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部门职务：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联系方式：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</w:t>
      </w:r>
    </w:p>
    <w:p w14:paraId="6884F020">
      <w:pPr>
        <w:rPr>
          <w:rFonts w:hint="eastAsia" w:ascii="仿宋" w:hAnsi="仿宋" w:eastAsia="仿宋"/>
          <w:sz w:val="32"/>
          <w:szCs w:val="32"/>
          <w:u w:val="single"/>
        </w:rPr>
      </w:pPr>
    </w:p>
    <w:p w14:paraId="66782967">
      <w:pPr>
        <w:numPr>
          <w:ilvl w:val="0"/>
          <w:numId w:val="1"/>
        </w:numPr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ascii="仿宋" w:hAnsi="仿宋" w:eastAsia="仿宋"/>
          <w:b/>
          <w:bCs/>
          <w:sz w:val="32"/>
          <w:szCs w:val="32"/>
        </w:rPr>
        <w:t>基本信息</w:t>
      </w:r>
    </w:p>
    <w:tbl>
      <w:tblPr>
        <w:tblStyle w:val="5"/>
        <w:tblW w:w="9522" w:type="dxa"/>
        <w:tblInd w:w="-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1515"/>
        <w:gridCol w:w="1470"/>
        <w:gridCol w:w="1729"/>
        <w:gridCol w:w="1451"/>
        <w:gridCol w:w="1602"/>
      </w:tblGrid>
      <w:tr w14:paraId="7D01A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755" w:type="dxa"/>
            <w:vAlign w:val="center"/>
          </w:tcPr>
          <w:p w14:paraId="4FBFD7C2"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单位成立</w:t>
            </w:r>
          </w:p>
          <w:p w14:paraId="56AC343D"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时间</w:t>
            </w:r>
          </w:p>
        </w:tc>
        <w:tc>
          <w:tcPr>
            <w:tcW w:w="1515" w:type="dxa"/>
            <w:vAlign w:val="center"/>
          </w:tcPr>
          <w:p w14:paraId="40AC0CAA"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14:paraId="0DDD5FBB"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单位性质 </w:t>
            </w:r>
          </w:p>
        </w:tc>
        <w:tc>
          <w:tcPr>
            <w:tcW w:w="1729" w:type="dxa"/>
            <w:vAlign w:val="center"/>
          </w:tcPr>
          <w:p w14:paraId="0EF0F11C"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14:paraId="6F028239"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所属行业</w:t>
            </w:r>
          </w:p>
        </w:tc>
        <w:tc>
          <w:tcPr>
            <w:tcW w:w="1602" w:type="dxa"/>
          </w:tcPr>
          <w:p w14:paraId="0EC9A834">
            <w:pPr>
              <w:spacing w:line="32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140A3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755" w:type="dxa"/>
            <w:vAlign w:val="center"/>
          </w:tcPr>
          <w:p w14:paraId="3EA12EA9"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工作人员</w:t>
            </w:r>
          </w:p>
          <w:p w14:paraId="33EF12C7"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总数</w:t>
            </w:r>
          </w:p>
        </w:tc>
        <w:tc>
          <w:tcPr>
            <w:tcW w:w="1515" w:type="dxa"/>
            <w:vAlign w:val="center"/>
          </w:tcPr>
          <w:p w14:paraId="1989801B"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14:paraId="327BD445"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国内</w:t>
            </w:r>
          </w:p>
          <w:p w14:paraId="39E665B6"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人数</w:t>
            </w:r>
          </w:p>
        </w:tc>
        <w:tc>
          <w:tcPr>
            <w:tcW w:w="1729" w:type="dxa"/>
            <w:vAlign w:val="center"/>
          </w:tcPr>
          <w:p w14:paraId="43D56C85"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14:paraId="47AB66DC">
            <w:pPr>
              <w:spacing w:line="32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国际（包括外籍劳务人员）</w:t>
            </w:r>
          </w:p>
        </w:tc>
        <w:tc>
          <w:tcPr>
            <w:tcW w:w="1602" w:type="dxa"/>
          </w:tcPr>
          <w:p w14:paraId="6B2E75C9">
            <w:pPr>
              <w:spacing w:line="32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2875E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 w14:paraId="14AB87A8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党委书记</w:t>
            </w:r>
          </w:p>
        </w:tc>
        <w:tc>
          <w:tcPr>
            <w:tcW w:w="1515" w:type="dxa"/>
            <w:vAlign w:val="center"/>
          </w:tcPr>
          <w:p w14:paraId="58AEC35A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14:paraId="2B8868FB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董事长</w:t>
            </w:r>
          </w:p>
        </w:tc>
        <w:tc>
          <w:tcPr>
            <w:tcW w:w="1729" w:type="dxa"/>
            <w:vAlign w:val="center"/>
          </w:tcPr>
          <w:p w14:paraId="1F987591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14:paraId="0F5A8E2D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总经理</w:t>
            </w:r>
          </w:p>
        </w:tc>
        <w:tc>
          <w:tcPr>
            <w:tcW w:w="1602" w:type="dxa"/>
          </w:tcPr>
          <w:p w14:paraId="1163DE86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310DE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755" w:type="dxa"/>
            <w:vAlign w:val="center"/>
          </w:tcPr>
          <w:p w14:paraId="42B62585"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主管外经</w:t>
            </w:r>
          </w:p>
          <w:p w14:paraId="5F45FDD2"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工作领导</w:t>
            </w:r>
          </w:p>
        </w:tc>
        <w:tc>
          <w:tcPr>
            <w:tcW w:w="2985" w:type="dxa"/>
            <w:gridSpan w:val="2"/>
            <w:vAlign w:val="center"/>
          </w:tcPr>
          <w:p w14:paraId="406E91AA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 w14:paraId="46CE16ED"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海外部</w:t>
            </w:r>
          </w:p>
          <w:p w14:paraId="284A3DA8">
            <w:pPr>
              <w:spacing w:line="32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部长</w:t>
            </w:r>
          </w:p>
        </w:tc>
        <w:tc>
          <w:tcPr>
            <w:tcW w:w="3053" w:type="dxa"/>
            <w:gridSpan w:val="2"/>
            <w:vAlign w:val="center"/>
          </w:tcPr>
          <w:p w14:paraId="6B662C49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19B2B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755" w:type="dxa"/>
            <w:vAlign w:val="center"/>
          </w:tcPr>
          <w:p w14:paraId="5CBF25CC"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综合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办公室主任</w:t>
            </w:r>
          </w:p>
        </w:tc>
        <w:tc>
          <w:tcPr>
            <w:tcW w:w="1515" w:type="dxa"/>
            <w:vAlign w:val="center"/>
          </w:tcPr>
          <w:p w14:paraId="6FF9904E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14:paraId="13A5388B"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市场部</w:t>
            </w:r>
          </w:p>
          <w:p w14:paraId="44812593"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部长</w:t>
            </w:r>
          </w:p>
        </w:tc>
        <w:tc>
          <w:tcPr>
            <w:tcW w:w="1729" w:type="dxa"/>
            <w:vAlign w:val="center"/>
          </w:tcPr>
          <w:p w14:paraId="6DEECEEE"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14:paraId="021C9B99">
            <w:pPr>
              <w:spacing w:line="32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下属企业数量（国内、国际分别计算）</w:t>
            </w:r>
          </w:p>
        </w:tc>
        <w:tc>
          <w:tcPr>
            <w:tcW w:w="1602" w:type="dxa"/>
          </w:tcPr>
          <w:p w14:paraId="78BFC273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00B8D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755" w:type="dxa"/>
            <w:vAlign w:val="center"/>
          </w:tcPr>
          <w:p w14:paraId="66EBCBFB"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首席安全官</w:t>
            </w:r>
          </w:p>
        </w:tc>
        <w:tc>
          <w:tcPr>
            <w:tcW w:w="2985" w:type="dxa"/>
            <w:gridSpan w:val="2"/>
            <w:vAlign w:val="center"/>
          </w:tcPr>
          <w:p w14:paraId="33FDE6FC">
            <w:pPr>
              <w:spacing w:line="320" w:lineRule="exact"/>
              <w:ind w:firstLine="1280" w:firstLineChars="40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729" w:type="dxa"/>
            <w:vAlign w:val="center"/>
          </w:tcPr>
          <w:p w14:paraId="44CE9355">
            <w:pPr>
              <w:spacing w:line="320" w:lineRule="exac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首席合规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官</w:t>
            </w:r>
          </w:p>
        </w:tc>
        <w:tc>
          <w:tcPr>
            <w:tcW w:w="3053" w:type="dxa"/>
            <w:gridSpan w:val="2"/>
            <w:vAlign w:val="center"/>
          </w:tcPr>
          <w:p w14:paraId="76EB3DEC">
            <w:pPr>
              <w:spacing w:line="32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7722F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755" w:type="dxa"/>
            <w:vAlign w:val="center"/>
          </w:tcPr>
          <w:p w14:paraId="7187007C"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海外党支部</w:t>
            </w:r>
          </w:p>
        </w:tc>
        <w:tc>
          <w:tcPr>
            <w:tcW w:w="2985" w:type="dxa"/>
            <w:gridSpan w:val="2"/>
            <w:vAlign w:val="center"/>
          </w:tcPr>
          <w:p w14:paraId="40A2E98E"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支部数量</w:t>
            </w:r>
          </w:p>
        </w:tc>
        <w:tc>
          <w:tcPr>
            <w:tcW w:w="1729" w:type="dxa"/>
            <w:vAlign w:val="center"/>
          </w:tcPr>
          <w:p w14:paraId="1B5CF749"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14:paraId="2E4BDC10"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海外党员人数</w:t>
            </w:r>
          </w:p>
        </w:tc>
        <w:tc>
          <w:tcPr>
            <w:tcW w:w="1602" w:type="dxa"/>
          </w:tcPr>
          <w:p w14:paraId="167F5363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</w:tbl>
    <w:p w14:paraId="6F8C1657">
      <w:pPr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二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本单位</w:t>
      </w:r>
      <w:r>
        <w:rPr>
          <w:rFonts w:hint="eastAsia" w:ascii="仿宋" w:hAnsi="仿宋" w:eastAsia="仿宋"/>
          <w:b/>
          <w:bCs/>
          <w:sz w:val="32"/>
          <w:szCs w:val="32"/>
        </w:rPr>
        <w:t>制定或参与编写的国际标准、国家标准、行业标准、地方标准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行业准入条件、行业技术规范等</w:t>
      </w:r>
    </w:p>
    <w:p w14:paraId="23FA5EC1">
      <w:pPr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       </w:t>
      </w:r>
    </w:p>
    <w:p w14:paraId="4AF666A6">
      <w:pPr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         </w:t>
      </w:r>
    </w:p>
    <w:p w14:paraId="689BF21E">
      <w:pPr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         </w:t>
      </w:r>
    </w:p>
    <w:p w14:paraId="4498F824">
      <w:pPr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         </w:t>
      </w:r>
    </w:p>
    <w:p w14:paraId="4517D8E7">
      <w:pPr>
        <w:numPr>
          <w:ilvl w:val="0"/>
          <w:numId w:val="2"/>
        </w:numPr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本单位</w:t>
      </w:r>
      <w:r>
        <w:rPr>
          <w:rFonts w:hint="eastAsia" w:ascii="仿宋" w:hAnsi="仿宋" w:eastAsia="仿宋"/>
          <w:b/>
          <w:bCs/>
          <w:sz w:val="32"/>
          <w:szCs w:val="32"/>
        </w:rPr>
        <w:t>在国家科学技术创新、数智发展、绿色低碳、新能源、新材料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海洋经济</w:t>
      </w:r>
      <w:r>
        <w:rPr>
          <w:rFonts w:hint="eastAsia" w:ascii="仿宋" w:hAnsi="仿宋" w:eastAsia="仿宋"/>
          <w:b/>
          <w:bCs/>
          <w:sz w:val="32"/>
          <w:szCs w:val="32"/>
        </w:rPr>
        <w:t>等方面取得的成果及获奖情况</w:t>
      </w:r>
    </w:p>
    <w:p w14:paraId="1AFE2FEE">
      <w:pPr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b/>
          <w:bCs/>
          <w:sz w:val="32"/>
          <w:szCs w:val="32"/>
          <w:u w:val="none"/>
          <w:lang w:val="en-US" w:eastAsia="zh-CN"/>
        </w:rPr>
        <w:t>国内：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   </w:t>
      </w:r>
    </w:p>
    <w:p w14:paraId="22282964">
      <w:pPr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         </w:t>
      </w:r>
    </w:p>
    <w:p w14:paraId="40A3A66A">
      <w:pPr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        </w:t>
      </w:r>
    </w:p>
    <w:p w14:paraId="013461C0">
      <w:pPr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b/>
          <w:bCs/>
          <w:sz w:val="32"/>
          <w:szCs w:val="32"/>
          <w:u w:val="none"/>
          <w:lang w:val="en-US" w:eastAsia="zh-CN"/>
        </w:rPr>
        <w:t>国际：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    </w:t>
      </w:r>
    </w:p>
    <w:p w14:paraId="2C0DDB51">
      <w:pPr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         </w:t>
      </w:r>
    </w:p>
    <w:p w14:paraId="22335ACD">
      <w:pPr>
        <w:rPr>
          <w:rFonts w:hint="default" w:ascii="仿宋" w:hAnsi="仿宋" w:eastAsia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       </w:t>
      </w:r>
    </w:p>
    <w:p w14:paraId="6DFE9A00">
      <w:pPr>
        <w:numPr>
          <w:ilvl w:val="0"/>
          <w:numId w:val="2"/>
        </w:numPr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本单位重大项目情况。</w:t>
      </w:r>
      <w:r>
        <w:rPr>
          <w:rFonts w:hint="eastAsia" w:ascii="仿宋" w:hAnsi="仿宋" w:eastAsia="仿宋"/>
          <w:b/>
          <w:bCs/>
          <w:sz w:val="32"/>
          <w:szCs w:val="32"/>
        </w:rPr>
        <w:t>海外业务主要分布在哪些国家或地区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其中重点国别有哪些？</w:t>
      </w:r>
    </w:p>
    <w:p w14:paraId="6337A247">
      <w:pPr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       </w:t>
      </w:r>
    </w:p>
    <w:p w14:paraId="28BD381D">
      <w:pPr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         </w:t>
      </w:r>
    </w:p>
    <w:p w14:paraId="104D01A3">
      <w:pPr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         </w:t>
      </w:r>
    </w:p>
    <w:p w14:paraId="05F0F1EA">
      <w:pPr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五、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本单位</w:t>
      </w:r>
      <w:r>
        <w:rPr>
          <w:rFonts w:ascii="仿宋" w:hAnsi="仿宋" w:eastAsia="仿宋"/>
          <w:b/>
          <w:bCs/>
          <w:sz w:val="32"/>
          <w:szCs w:val="32"/>
        </w:rPr>
        <w:t>近期的“急难愁盼”问题</w:t>
      </w:r>
    </w:p>
    <w:p w14:paraId="18098986">
      <w:pPr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b/>
          <w:bCs/>
          <w:sz w:val="32"/>
          <w:szCs w:val="32"/>
          <w:u w:val="none"/>
          <w:lang w:val="en-US" w:eastAsia="zh-CN"/>
        </w:rPr>
        <w:t>国内：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       </w:t>
      </w:r>
    </w:p>
    <w:p w14:paraId="0DE21158">
      <w:pPr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         </w:t>
      </w:r>
    </w:p>
    <w:p w14:paraId="0B88EA91">
      <w:pPr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b/>
          <w:bCs/>
          <w:sz w:val="32"/>
          <w:szCs w:val="32"/>
          <w:u w:val="none"/>
          <w:lang w:val="en-US" w:eastAsia="zh-CN"/>
        </w:rPr>
        <w:t>海外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 </w:t>
      </w:r>
    </w:p>
    <w:p w14:paraId="6177CC28">
      <w:pPr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         </w:t>
      </w:r>
    </w:p>
    <w:p w14:paraId="25C3EAFE">
      <w:pPr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/>
          <w:b/>
          <w:bCs/>
          <w:sz w:val="32"/>
          <w:szCs w:val="32"/>
        </w:rPr>
        <w:t>、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简述单位</w:t>
      </w:r>
      <w:r>
        <w:rPr>
          <w:rFonts w:hint="eastAsia" w:ascii="仿宋" w:hAnsi="仿宋" w:eastAsia="仿宋"/>
          <w:b/>
          <w:bCs/>
          <w:sz w:val="32"/>
          <w:szCs w:val="32"/>
        </w:rPr>
        <w:t>优势及亮点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其中优势</w:t>
      </w:r>
      <w:r>
        <w:rPr>
          <w:rFonts w:hint="eastAsia" w:ascii="仿宋" w:hAnsi="仿宋" w:eastAsia="仿宋"/>
          <w:b/>
          <w:bCs/>
          <w:sz w:val="32"/>
          <w:szCs w:val="32"/>
        </w:rPr>
        <w:t>领域是否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有专家</w:t>
      </w:r>
      <w:r>
        <w:rPr>
          <w:rFonts w:hint="eastAsia" w:ascii="仿宋" w:hAnsi="仿宋" w:eastAsia="仿宋"/>
          <w:b/>
          <w:bCs/>
          <w:sz w:val="32"/>
          <w:szCs w:val="32"/>
        </w:rPr>
        <w:t>擅长授课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如有，请推荐）</w:t>
      </w:r>
    </w:p>
    <w:p w14:paraId="681AE751">
      <w:pPr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       </w:t>
      </w:r>
    </w:p>
    <w:p w14:paraId="2B174A80">
      <w:pPr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         </w:t>
      </w:r>
    </w:p>
    <w:p w14:paraId="3791DAE8">
      <w:pPr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         </w:t>
      </w:r>
    </w:p>
    <w:p w14:paraId="7509AD72">
      <w:pPr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/>
          <w:b/>
          <w:bCs/>
          <w:sz w:val="32"/>
          <w:szCs w:val="32"/>
        </w:rPr>
        <w:t>、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本单位</w:t>
      </w:r>
      <w:r>
        <w:rPr>
          <w:rFonts w:hint="eastAsia" w:ascii="仿宋" w:hAnsi="仿宋" w:eastAsia="仿宋"/>
          <w:b/>
          <w:bCs/>
          <w:sz w:val="32"/>
          <w:szCs w:val="32"/>
        </w:rPr>
        <w:t>重点关注哪些领域及未来发展目标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？</w:t>
      </w:r>
    </w:p>
    <w:p w14:paraId="0F4FEAF3">
      <w:pPr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       </w:t>
      </w:r>
    </w:p>
    <w:p w14:paraId="07F51B90">
      <w:pPr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         </w:t>
      </w:r>
    </w:p>
    <w:p w14:paraId="612F0807">
      <w:pPr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         </w:t>
      </w:r>
    </w:p>
    <w:p w14:paraId="69976539"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/>
          <w:b/>
          <w:bCs/>
          <w:sz w:val="32"/>
          <w:szCs w:val="32"/>
        </w:rPr>
        <w:t>、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本单位</w:t>
      </w:r>
      <w:r>
        <w:rPr>
          <w:rFonts w:hint="eastAsia" w:ascii="仿宋" w:hAnsi="仿宋" w:eastAsia="仿宋"/>
          <w:b/>
          <w:bCs/>
          <w:sz w:val="32"/>
          <w:szCs w:val="32"/>
        </w:rPr>
        <w:t>2023-2025年期间在国内国际践行社会责任情况（包括举办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扶贫、慈善、救助等</w:t>
      </w:r>
      <w:r>
        <w:rPr>
          <w:rFonts w:hint="eastAsia" w:ascii="仿宋" w:hAnsi="仿宋" w:eastAsia="仿宋"/>
          <w:b/>
          <w:bCs/>
          <w:sz w:val="32"/>
          <w:szCs w:val="32"/>
        </w:rPr>
        <w:t>公益活动、捐款捐物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重大突发公共事件中发挥积极作用</w:t>
      </w:r>
      <w:r>
        <w:rPr>
          <w:rFonts w:hint="eastAsia" w:ascii="仿宋" w:hAnsi="仿宋" w:eastAsia="仿宋"/>
          <w:b/>
          <w:bCs/>
          <w:sz w:val="32"/>
          <w:szCs w:val="32"/>
        </w:rPr>
        <w:t>情况）</w:t>
      </w:r>
    </w:p>
    <w:p w14:paraId="030DF622">
      <w:pPr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       </w:t>
      </w:r>
    </w:p>
    <w:p w14:paraId="49A836DD">
      <w:pPr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         </w:t>
      </w:r>
    </w:p>
    <w:p w14:paraId="554DA530">
      <w:pPr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         </w:t>
      </w:r>
    </w:p>
    <w:p w14:paraId="6E0333E6">
      <w:pPr>
        <w:numPr>
          <w:ilvl w:val="0"/>
          <w:numId w:val="0"/>
        </w:numPr>
        <w:rPr>
          <w:rFonts w:hint="eastAsia" w:ascii="仿宋" w:hAnsi="仿宋" w:eastAsia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  <w:t>九、本单位2025年</w:t>
      </w:r>
      <w:r>
        <w:rPr>
          <w:rFonts w:hint="eastAsia" w:ascii="仿宋" w:hAnsi="仿宋" w:eastAsia="仿宋"/>
          <w:b/>
          <w:bCs/>
          <w:sz w:val="32"/>
          <w:szCs w:val="32"/>
          <w:highlight w:val="none"/>
        </w:rPr>
        <w:t>新增就业情况</w:t>
      </w:r>
    </w:p>
    <w:p w14:paraId="2DA55A51"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202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  <w:highlight w:val="none"/>
        </w:rPr>
        <w:t>年新增大学生就业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  <w:highlight w:val="none"/>
        </w:rPr>
        <w:t>人，其中本科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  <w:highlight w:val="none"/>
        </w:rPr>
        <w:t>人，</w:t>
      </w:r>
    </w:p>
    <w:p w14:paraId="3517E4A3">
      <w:pPr>
        <w:rPr>
          <w:rFonts w:hint="eastAsia" w:ascii="仿宋" w:hAnsi="仿宋" w:eastAsia="仿宋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硕士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  <w:highlight w:val="none"/>
        </w:rPr>
        <w:t>人，博士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  <w:highlight w:val="none"/>
        </w:rPr>
        <w:t>人。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其他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highlight w:val="none"/>
          <w:u w:val="none"/>
          <w:lang w:val="en-US" w:eastAsia="zh-CN"/>
        </w:rPr>
        <w:t>人。</w:t>
      </w:r>
    </w:p>
    <w:p w14:paraId="13C29D6E">
      <w:pPr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十、本单位在</w:t>
      </w:r>
      <w:r>
        <w:rPr>
          <w:rFonts w:hint="eastAsia" w:ascii="仿宋" w:hAnsi="仿宋" w:eastAsia="仿宋"/>
          <w:b/>
          <w:bCs/>
          <w:sz w:val="32"/>
          <w:szCs w:val="32"/>
        </w:rPr>
        <w:t>ESG（环境、社会和公司治理）方面实践情况</w:t>
      </w:r>
    </w:p>
    <w:p w14:paraId="26ADC61D">
      <w:pPr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       </w:t>
      </w:r>
    </w:p>
    <w:p w14:paraId="120C916F">
      <w:pPr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         </w:t>
      </w:r>
    </w:p>
    <w:p w14:paraId="73BE6192">
      <w:pPr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       </w:t>
      </w:r>
    </w:p>
    <w:p w14:paraId="04B636BD">
      <w:pPr>
        <w:numPr>
          <w:ilvl w:val="0"/>
          <w:numId w:val="3"/>
        </w:numPr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本单位</w:t>
      </w:r>
      <w:r>
        <w:rPr>
          <w:rFonts w:hint="eastAsia" w:ascii="仿宋" w:hAnsi="仿宋" w:eastAsia="仿宋"/>
          <w:b/>
          <w:bCs/>
          <w:sz w:val="32"/>
          <w:szCs w:val="32"/>
        </w:rPr>
        <w:t>希望得到哪些部门的支持和帮助？</w:t>
      </w:r>
    </w:p>
    <w:p w14:paraId="42F35D2E">
      <w:pPr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政府：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         </w:t>
      </w:r>
    </w:p>
    <w:p w14:paraId="48D6B434">
      <w:pPr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         </w:t>
      </w:r>
    </w:p>
    <w:p w14:paraId="3AF20955">
      <w:pPr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商协会：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         </w:t>
      </w:r>
    </w:p>
    <w:p w14:paraId="3F312FAF">
      <w:pPr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         </w:t>
      </w:r>
    </w:p>
    <w:p w14:paraId="01AB24A6">
      <w:pPr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专业机构：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</w:t>
      </w:r>
    </w:p>
    <w:p w14:paraId="1CB2FC7D">
      <w:pPr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         </w:t>
      </w:r>
    </w:p>
    <w:p w14:paraId="08A7A6E2">
      <w:pPr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高等院校（研究机构）：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</w:t>
      </w:r>
    </w:p>
    <w:p w14:paraId="3B6A4906">
      <w:pPr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         </w:t>
      </w:r>
    </w:p>
    <w:p w14:paraId="0CC15B63">
      <w:pPr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优秀企业：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</w:t>
      </w:r>
    </w:p>
    <w:p w14:paraId="7D3C6030">
      <w:pPr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         </w:t>
      </w:r>
    </w:p>
    <w:p w14:paraId="6D52A585">
      <w:pPr>
        <w:numPr>
          <w:ilvl w:val="0"/>
          <w:numId w:val="4"/>
        </w:numP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请对市外经协会工作提出意见和建议。</w:t>
      </w:r>
    </w:p>
    <w:p w14:paraId="5F96A90A">
      <w:pPr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         </w:t>
      </w:r>
    </w:p>
    <w:p w14:paraId="07BDDB07">
      <w:pPr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         </w:t>
      </w:r>
    </w:p>
    <w:p w14:paraId="597E2905">
      <w:pPr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         </w:t>
      </w:r>
    </w:p>
    <w:p w14:paraId="6F3D0801">
      <w:pPr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         </w:t>
      </w:r>
    </w:p>
    <w:p w14:paraId="4A733076">
      <w:pPr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         </w:t>
      </w:r>
    </w:p>
    <w:p w14:paraId="459D5CD1">
      <w:pPr>
        <w:numPr>
          <w:ilvl w:val="0"/>
          <w:numId w:val="0"/>
        </w:numPr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985" w:right="1526" w:bottom="1135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C19F7E"/>
    <w:multiLevelType w:val="singleLevel"/>
    <w:tmpl w:val="A2C19F7E"/>
    <w:lvl w:ilvl="0" w:tentative="0">
      <w:start w:val="1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72666BA"/>
    <w:multiLevelType w:val="singleLevel"/>
    <w:tmpl w:val="A72666B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ACE72842"/>
    <w:multiLevelType w:val="singleLevel"/>
    <w:tmpl w:val="ACE7284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33293058"/>
    <w:multiLevelType w:val="singleLevel"/>
    <w:tmpl w:val="33293058"/>
    <w:lvl w:ilvl="0" w:tentative="0">
      <w:start w:val="1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3NDU1ZTE1MGQ0ZjgwOTBmNTFjMjI1ZTUzYWJjNGYifQ=="/>
  </w:docVars>
  <w:rsids>
    <w:rsidRoot w:val="00CF5465"/>
    <w:rsid w:val="00025668"/>
    <w:rsid w:val="000544A9"/>
    <w:rsid w:val="000C461A"/>
    <w:rsid w:val="001C4034"/>
    <w:rsid w:val="00215D08"/>
    <w:rsid w:val="002E1AC1"/>
    <w:rsid w:val="003411C8"/>
    <w:rsid w:val="003555F9"/>
    <w:rsid w:val="003B0F03"/>
    <w:rsid w:val="004C551E"/>
    <w:rsid w:val="0057292B"/>
    <w:rsid w:val="006170C1"/>
    <w:rsid w:val="006828CB"/>
    <w:rsid w:val="00726858"/>
    <w:rsid w:val="00743F4C"/>
    <w:rsid w:val="00755240"/>
    <w:rsid w:val="008008A7"/>
    <w:rsid w:val="00800EFB"/>
    <w:rsid w:val="008A2634"/>
    <w:rsid w:val="008A2FE0"/>
    <w:rsid w:val="008D7EB4"/>
    <w:rsid w:val="008E3EB3"/>
    <w:rsid w:val="0094116C"/>
    <w:rsid w:val="00974C71"/>
    <w:rsid w:val="00A1488D"/>
    <w:rsid w:val="00A27D6E"/>
    <w:rsid w:val="00A64E97"/>
    <w:rsid w:val="00A95C21"/>
    <w:rsid w:val="00AB764F"/>
    <w:rsid w:val="00AD5912"/>
    <w:rsid w:val="00B364FF"/>
    <w:rsid w:val="00BE27EB"/>
    <w:rsid w:val="00C71D02"/>
    <w:rsid w:val="00CF22AF"/>
    <w:rsid w:val="00CF5465"/>
    <w:rsid w:val="00D02BEE"/>
    <w:rsid w:val="00E31A4C"/>
    <w:rsid w:val="00E4416E"/>
    <w:rsid w:val="00E46A2D"/>
    <w:rsid w:val="00E54AE3"/>
    <w:rsid w:val="00E75277"/>
    <w:rsid w:val="00E77B47"/>
    <w:rsid w:val="00FD0370"/>
    <w:rsid w:val="00FF66DE"/>
    <w:rsid w:val="01B43DBE"/>
    <w:rsid w:val="03696E83"/>
    <w:rsid w:val="0495080F"/>
    <w:rsid w:val="05B124E1"/>
    <w:rsid w:val="0618289E"/>
    <w:rsid w:val="0ABB6295"/>
    <w:rsid w:val="0E941B37"/>
    <w:rsid w:val="0F2D1CF5"/>
    <w:rsid w:val="10640E50"/>
    <w:rsid w:val="109D0090"/>
    <w:rsid w:val="11196A69"/>
    <w:rsid w:val="120470F8"/>
    <w:rsid w:val="12FA6968"/>
    <w:rsid w:val="15226C9D"/>
    <w:rsid w:val="158231DB"/>
    <w:rsid w:val="15D6641B"/>
    <w:rsid w:val="15D82987"/>
    <w:rsid w:val="17220594"/>
    <w:rsid w:val="17A43623"/>
    <w:rsid w:val="19D9107B"/>
    <w:rsid w:val="1ABC48AA"/>
    <w:rsid w:val="1BA403BC"/>
    <w:rsid w:val="1D810C31"/>
    <w:rsid w:val="20721058"/>
    <w:rsid w:val="21BA1B57"/>
    <w:rsid w:val="221A3F20"/>
    <w:rsid w:val="22CB74BB"/>
    <w:rsid w:val="22F254A2"/>
    <w:rsid w:val="231E5B32"/>
    <w:rsid w:val="23414853"/>
    <w:rsid w:val="240F18EB"/>
    <w:rsid w:val="252965B2"/>
    <w:rsid w:val="25983C56"/>
    <w:rsid w:val="2A707C33"/>
    <w:rsid w:val="2B6325D6"/>
    <w:rsid w:val="2B7145A3"/>
    <w:rsid w:val="2D0479B8"/>
    <w:rsid w:val="2D35116D"/>
    <w:rsid w:val="2D5703A1"/>
    <w:rsid w:val="2E110657"/>
    <w:rsid w:val="2E601083"/>
    <w:rsid w:val="2E645E35"/>
    <w:rsid w:val="30BC6FA0"/>
    <w:rsid w:val="32815B91"/>
    <w:rsid w:val="355B52B8"/>
    <w:rsid w:val="38163439"/>
    <w:rsid w:val="390101ED"/>
    <w:rsid w:val="3ACF4C1F"/>
    <w:rsid w:val="3BF03FA1"/>
    <w:rsid w:val="3C4928BA"/>
    <w:rsid w:val="4184408C"/>
    <w:rsid w:val="418B3157"/>
    <w:rsid w:val="41961554"/>
    <w:rsid w:val="42270047"/>
    <w:rsid w:val="425C7B2F"/>
    <w:rsid w:val="46E82A9A"/>
    <w:rsid w:val="487217B8"/>
    <w:rsid w:val="4AE911BA"/>
    <w:rsid w:val="4E4F4CE8"/>
    <w:rsid w:val="4F937706"/>
    <w:rsid w:val="50060BE7"/>
    <w:rsid w:val="508D1300"/>
    <w:rsid w:val="51AE3806"/>
    <w:rsid w:val="51BD1CCF"/>
    <w:rsid w:val="52777EB7"/>
    <w:rsid w:val="52F21BE2"/>
    <w:rsid w:val="54177A9A"/>
    <w:rsid w:val="557400E7"/>
    <w:rsid w:val="559F4616"/>
    <w:rsid w:val="586E4223"/>
    <w:rsid w:val="588430D3"/>
    <w:rsid w:val="58BF7179"/>
    <w:rsid w:val="5BEB67FA"/>
    <w:rsid w:val="5C8306AA"/>
    <w:rsid w:val="5C9C5845"/>
    <w:rsid w:val="633A2D9C"/>
    <w:rsid w:val="64D50018"/>
    <w:rsid w:val="6519494C"/>
    <w:rsid w:val="65AD1823"/>
    <w:rsid w:val="65E869D7"/>
    <w:rsid w:val="679766BC"/>
    <w:rsid w:val="67BE3F05"/>
    <w:rsid w:val="68EB6F11"/>
    <w:rsid w:val="6BE05EFD"/>
    <w:rsid w:val="6C5A4932"/>
    <w:rsid w:val="6E0650EC"/>
    <w:rsid w:val="6F450B0B"/>
    <w:rsid w:val="704020FA"/>
    <w:rsid w:val="70453BB5"/>
    <w:rsid w:val="742F2DAB"/>
    <w:rsid w:val="750D5E05"/>
    <w:rsid w:val="752E5993"/>
    <w:rsid w:val="754A2485"/>
    <w:rsid w:val="75756486"/>
    <w:rsid w:val="777D3DD4"/>
    <w:rsid w:val="77AE7A41"/>
    <w:rsid w:val="791A23F5"/>
    <w:rsid w:val="79DF4A1B"/>
    <w:rsid w:val="7B652D2E"/>
    <w:rsid w:val="7FEB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640</Words>
  <Characters>674</Characters>
  <Lines>311</Lines>
  <Paragraphs>221</Paragraphs>
  <TotalTime>0</TotalTime>
  <ScaleCrop>false</ScaleCrop>
  <LinksUpToDate>false</LinksUpToDate>
  <CharactersWithSpaces>3092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2021-08-06T06:21:00Z</dcterms:created>
  <dc:creator>天津对外经济合作协会</dc:creator>
  <cp:lastModifiedBy>温润</cp:lastModifiedBy>
  <cp:lastPrinted>2025-08-11T08:59:00Z</cp:lastPrinted>
  <dcterms:modified xsi:type="dcterms:W3CDTF">2025-08-13T09:11:13Z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607EF2121776418982A263DC6B641C07_13</vt:lpwstr>
  </property>
  <property fmtid="{D5CDD505-2E9C-101B-9397-08002B2CF9AE}" pid="4" name="KSOTemplateDocerSaveRecord">
    <vt:lpwstr>eyJoZGlkIjoiYjM1ZDdiOGUzZmZkNzNmOTcwMmEyM2YwNzBlMTE3ZjMiLCJ1c2VySWQiOiIzNjkxNzU5NjIifQ==</vt:lpwstr>
  </property>
</Properties>
</file>